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F" w:rsidRPr="00AE6897" w:rsidRDefault="00A674CD" w:rsidP="00A674CD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AE6897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AE6897" w:rsidRDefault="00A674CD" w:rsidP="00A674CD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AE6897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Зеленогорск 960 архетипа ИВДИВО </w:t>
      </w:r>
    </w:p>
    <w:p w:rsidR="00A674CD" w:rsidRPr="00AE6897" w:rsidRDefault="00A674CD" w:rsidP="00A674CD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bookmarkStart w:id="0" w:name="_GoBack"/>
      <w:bookmarkEnd w:id="0"/>
      <w:r w:rsidRPr="00AE6897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Аватара Синтеза Евгений ИВАС Кут </w:t>
      </w:r>
      <w:proofErr w:type="spellStart"/>
      <w:r w:rsidRPr="00AE6897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A674CD" w:rsidRPr="00AE6897" w:rsidRDefault="00A674CD" w:rsidP="00A674CD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AE6897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A674CD" w:rsidRPr="00AE6897" w:rsidRDefault="00A674CD" w:rsidP="00A674CD">
      <w:pPr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 w:rsidRPr="00AE6897"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24.02.2024</w:t>
      </w:r>
    </w:p>
    <w:p w:rsidR="00A674CD" w:rsidRPr="00A674CD" w:rsidRDefault="000C26F0" w:rsidP="00A674C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 Глава</w:t>
      </w:r>
      <w:r w:rsidR="00A674CD" w:rsidRPr="00A674CD">
        <w:rPr>
          <w:rFonts w:ascii="Times New Roman" w:hAnsi="Times New Roman" w:cs="Times New Roman"/>
          <w:color w:val="FF0000"/>
          <w:sz w:val="24"/>
          <w:szCs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Путина А.В.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1. Путина А.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2. Зенченко Н.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3. Васильева О. М.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4. Горловая Г. И.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6. Потехина Н. М.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Пелехань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О. Н.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В.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9. Киреева С.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Семё</w:t>
      </w:r>
      <w:r w:rsidRPr="00A674CD">
        <w:rPr>
          <w:rFonts w:ascii="Times New Roman" w:hAnsi="Times New Roman" w:cs="Times New Roman"/>
          <w:sz w:val="24"/>
          <w:szCs w:val="24"/>
        </w:rPr>
        <w:t>нов О. И.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11. Клименко Н. А.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13. Южакова Т. Г.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16. Левченко Л. Г.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Е. Н.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19. Симонова Н.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Везарко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Т. П.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21. Дудник Н.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22. Ванькова Н. Г.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Панерко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В. С.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Котяшева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Шалькова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26. Кузнецова Е. В.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27. Федотова Д. Ф.</w:t>
      </w:r>
    </w:p>
    <w:p w:rsidR="00A674CD" w:rsidRPr="00A674CD" w:rsidRDefault="00A674CD" w:rsidP="00A674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CD">
        <w:rPr>
          <w:rFonts w:ascii="Times New Roman" w:hAnsi="Times New Roman" w:cs="Times New Roman"/>
          <w:b/>
          <w:sz w:val="24"/>
          <w:szCs w:val="24"/>
        </w:rPr>
        <w:t>Состоялись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1. Объявления о Региональном Съезде в ИВДИВО Красноярск в июне 2024 года, о Школе МАН 31.03.2024, о Академическом Синтезе с января 2025 года с предложением участвовать в них. Ответственная за сбор заявок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Текоцкая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Е. В. 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2. Утверждение Плана распределения Обменного Огня на март 2024г. согласованием ИВАС Евгением.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3. Формирование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на март 2024 года. Внесено предложение перенести командное исполнение практик Эталонных Синтезов ИВО с субботы на пятницу.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зафиксирована Огнём ИВАС Кут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Объявление о помощи участникам СВО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4. Тема: «Личные служебные здания каждого» – Левченко Л. Г.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CD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1. Командное исполнение Практик Эталонных Синтезов ИВО еженедельно в пятницу в вечернее время.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2. Ежемесячный добровольный взнос денежных средств для помощи участникам СВО.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CD">
        <w:rPr>
          <w:rFonts w:ascii="Times New Roman" w:hAnsi="Times New Roman" w:cs="Times New Roman"/>
          <w:b/>
          <w:sz w:val="24"/>
          <w:szCs w:val="24"/>
        </w:rPr>
        <w:t>Голосования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>1. Утвердить направления Плана распределения Обменного Огня на март. Голосов "за" единогласно, "против" нет, воздержавшихся нет.</w:t>
      </w:r>
    </w:p>
    <w:p w:rsidR="00A674CD" w:rsidRPr="00A674CD" w:rsidRDefault="00A674CD" w:rsidP="00A674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4CD">
        <w:rPr>
          <w:rFonts w:ascii="Times New Roman" w:hAnsi="Times New Roman" w:cs="Times New Roman"/>
          <w:sz w:val="24"/>
          <w:szCs w:val="24"/>
        </w:rPr>
        <w:t xml:space="preserve">2. Утвердить </w:t>
      </w:r>
      <w:proofErr w:type="spellStart"/>
      <w:r w:rsidRPr="00A674CD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Pr="00A674CD">
        <w:rPr>
          <w:rFonts w:ascii="Times New Roman" w:hAnsi="Times New Roman" w:cs="Times New Roman"/>
          <w:sz w:val="24"/>
          <w:szCs w:val="24"/>
        </w:rPr>
        <w:t xml:space="preserve"> на март. Голосов "за" единогласно, "против" нет, воздержавшихся нет.</w:t>
      </w:r>
    </w:p>
    <w:p w:rsidR="00A674CD" w:rsidRPr="00A674CD" w:rsidRDefault="00A674CD" w:rsidP="00A674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4CD" w:rsidRPr="00A674CD" w:rsidRDefault="00A674CD" w:rsidP="00A674C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74CD">
        <w:rPr>
          <w:rFonts w:ascii="Times New Roman" w:hAnsi="Times New Roman" w:cs="Times New Roman"/>
          <w:color w:val="000000"/>
          <w:sz w:val="24"/>
          <w:szCs w:val="24"/>
        </w:rPr>
        <w:t>Составил ИВДИВО-Секретарь Васильева Ольга</w:t>
      </w:r>
    </w:p>
    <w:sectPr w:rsidR="00A674CD" w:rsidRPr="00A674CD" w:rsidSect="00A674C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CD"/>
    <w:rsid w:val="0002144F"/>
    <w:rsid w:val="000C26F0"/>
    <w:rsid w:val="0096472E"/>
    <w:rsid w:val="00A674CD"/>
    <w:rsid w:val="00AE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1570</Characters>
  <Application>Microsoft Office Word</Application>
  <DocSecurity>0</DocSecurity>
  <Lines>13</Lines>
  <Paragraphs>3</Paragraphs>
  <ScaleCrop>false</ScaleCrop>
  <Company>diakov.net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3</cp:revision>
  <dcterms:created xsi:type="dcterms:W3CDTF">2024-02-28T22:00:00Z</dcterms:created>
  <dcterms:modified xsi:type="dcterms:W3CDTF">2024-02-29T11:17:00Z</dcterms:modified>
</cp:coreProperties>
</file>